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2"/>
        <w:gridCol w:w="6174"/>
      </w:tblGrid>
      <w:tr w:rsidR="00B22440" w:rsidRPr="00A83D72" w:rsidTr="00A83D72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B22440" w:rsidRPr="00A83D72" w:rsidRDefault="00A83D72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NORSK NÅ! LEKSJON 1</w:t>
            </w:r>
            <w:r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8</w:t>
            </w:r>
          </w:p>
        </w:tc>
      </w:tr>
      <w:tr w:rsidR="00B22440" w:rsidRPr="00A83D72" w:rsidTr="00A83D72">
        <w:trPr>
          <w:trHeight w:val="851"/>
        </w:trPr>
        <w:tc>
          <w:tcPr>
            <w:tcW w:w="2772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ansvarlig</w:t>
            </w:r>
          </w:p>
        </w:tc>
        <w:tc>
          <w:tcPr>
            <w:tcW w:w="6174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arbeidsbok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bachelorgrad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barnebok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barneskole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belønning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bite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blogg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var hyggelig at så mange kunne komme.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due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e-postadresse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eventuell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eventyr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fag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FAU (Foreldrenes arbeidsutvalg)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FAU-representant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feil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flue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foreldremøte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foresatt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fravær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frilek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friminutt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frivillig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fruktsalat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få inn 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gal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garderobe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gjøre noe for andre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Guatemala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gym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gymtime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havregrøt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helst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hjemmeside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hvis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høstløv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høyere utdanning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håndkle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innesko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innkalle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innkalling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karakter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kjefte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klassekontakt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knagg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kontaktlærer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kos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kråke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kurre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lat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lesebok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lukke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løv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man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markering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mase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mastergrad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matte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mobbe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mulighet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møte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nettside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nistemat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Noe å bite i.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nærhet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obligatorisk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oppdra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oppdragelse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opplæring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oppslagstavle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ordbok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permisjon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permisjonssøknad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rasle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rektor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representant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rett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ros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sak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samarbeide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sammensatte ord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sekk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SFO (skolefritidsordning)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skog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skoledag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skolefag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skolefritidsordning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skolegård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skolerute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skoleår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skrivemateriell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skvett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straff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streng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studieforberedende opplæring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studietilbud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surre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søke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søknad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såpe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tavle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tegning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treningstøy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tørke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tørkeskap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ukeplan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undervisning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ungdomsskole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uniform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utesko</w:t>
            </w:r>
            <w:proofErr w:type="spellEnd"/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vakt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valg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Vel møtt!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vennlig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Vennlig hilsen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videregående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B22440" w:rsidRPr="00A83D72" w:rsidTr="00A83D72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B22440" w:rsidRPr="00B22440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22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yrkesfaglig opplæring</w:t>
            </w:r>
          </w:p>
        </w:tc>
        <w:tc>
          <w:tcPr>
            <w:tcW w:w="6246" w:type="dxa"/>
          </w:tcPr>
          <w:p w:rsidR="00B22440" w:rsidRPr="00A83D72" w:rsidRDefault="00B22440" w:rsidP="00B2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A83D72" w:rsidRPr="00FF0204" w:rsidTr="00A44BE2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A83D72" w:rsidRPr="00FF0204" w:rsidRDefault="00A83D72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Norsk nå! ORDLISTER finnes oversatt til de fleste innvandrerspråkene i Norge. </w:t>
            </w:r>
          </w:p>
          <w:p w:rsidR="00A83D72" w:rsidRPr="00FF0204" w:rsidRDefault="00A83D72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Se </w:t>
            </w:r>
            <w:hyperlink r:id="rId7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eller kontakt forlaget for informasjon og kjøp.</w:t>
            </w:r>
          </w:p>
        </w:tc>
      </w:tr>
      <w:tr w:rsidR="00A83D72" w:rsidRPr="00FF0204" w:rsidTr="00A44BE2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A83D72" w:rsidRPr="00FF0204" w:rsidRDefault="00A83D72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proofErr w:type="spellStart"/>
            <w:r w:rsidRPr="00A83D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Norsk</w:t>
            </w:r>
            <w:proofErr w:type="spellEnd"/>
            <w:r w:rsidRPr="00A83D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</w:t>
            </w:r>
            <w:proofErr w:type="spellStart"/>
            <w:r w:rsidRPr="00A83D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nå</w:t>
            </w:r>
            <w:proofErr w:type="spellEnd"/>
            <w:r w:rsidRPr="00A83D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! </w:t>
            </w: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WORD LISTS are translated to most of the immigrant languages in Norway.</w:t>
            </w:r>
          </w:p>
          <w:p w:rsidR="00A83D72" w:rsidRPr="00FF0204" w:rsidRDefault="00A83D72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Please see </w:t>
            </w:r>
            <w:hyperlink r:id="rId8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en-US"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or contact us for information on tra</w:t>
            </w:r>
            <w:bookmarkStart w:id="0" w:name="_GoBack"/>
            <w:bookmarkEnd w:id="0"/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nslated word lists.</w:t>
            </w:r>
          </w:p>
        </w:tc>
      </w:tr>
    </w:tbl>
    <w:p w:rsidR="003263DB" w:rsidRPr="00A83D72" w:rsidRDefault="003263DB">
      <w:pPr>
        <w:rPr>
          <w:sz w:val="32"/>
          <w:szCs w:val="32"/>
          <w:lang w:val="en-US"/>
        </w:rPr>
      </w:pPr>
    </w:p>
    <w:sectPr w:rsidR="003263DB" w:rsidRPr="00A83D7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12C" w:rsidRDefault="00F2412C" w:rsidP="00A83D72">
      <w:pPr>
        <w:spacing w:after="0" w:line="240" w:lineRule="auto"/>
      </w:pPr>
      <w:r>
        <w:separator/>
      </w:r>
    </w:p>
  </w:endnote>
  <w:endnote w:type="continuationSeparator" w:id="0">
    <w:p w:rsidR="00F2412C" w:rsidRDefault="00F2412C" w:rsidP="00A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D72" w:rsidRDefault="00A83D72">
    <w:pPr>
      <w:pStyle w:val="Bunntekst"/>
    </w:pPr>
    <w:r>
      <w:t>NORSK NÅ! GLOSEARK © FAGBOKFORLAGET VIGMOSTAD &amp; BJØRKE AS</w:t>
    </w:r>
  </w:p>
  <w:p w:rsidR="00A83D72" w:rsidRDefault="00A83D7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12C" w:rsidRDefault="00F2412C" w:rsidP="00A83D72">
      <w:pPr>
        <w:spacing w:after="0" w:line="240" w:lineRule="auto"/>
      </w:pPr>
      <w:r>
        <w:separator/>
      </w:r>
    </w:p>
  </w:footnote>
  <w:footnote w:type="continuationSeparator" w:id="0">
    <w:p w:rsidR="00F2412C" w:rsidRDefault="00F2412C" w:rsidP="00A8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67"/>
    <w:rsid w:val="003263DB"/>
    <w:rsid w:val="00836B67"/>
    <w:rsid w:val="00A83D72"/>
    <w:rsid w:val="00B22440"/>
    <w:rsid w:val="00F2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83D72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A83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3D72"/>
  </w:style>
  <w:style w:type="paragraph" w:styleId="Bunntekst">
    <w:name w:val="footer"/>
    <w:basedOn w:val="Normal"/>
    <w:link w:val="BunntekstTegn"/>
    <w:uiPriority w:val="99"/>
    <w:unhideWhenUsed/>
    <w:rsid w:val="00A83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3D72"/>
  </w:style>
  <w:style w:type="paragraph" w:styleId="Bobletekst">
    <w:name w:val="Balloon Text"/>
    <w:basedOn w:val="Normal"/>
    <w:link w:val="BobletekstTegn"/>
    <w:uiPriority w:val="99"/>
    <w:semiHidden/>
    <w:unhideWhenUsed/>
    <w:rsid w:val="00A8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3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83D72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A83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3D72"/>
  </w:style>
  <w:style w:type="paragraph" w:styleId="Bunntekst">
    <w:name w:val="footer"/>
    <w:basedOn w:val="Normal"/>
    <w:link w:val="BunntekstTegn"/>
    <w:uiPriority w:val="99"/>
    <w:unhideWhenUsed/>
    <w:rsid w:val="00A83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3D72"/>
  </w:style>
  <w:style w:type="paragraph" w:styleId="Bobletekst">
    <w:name w:val="Balloon Text"/>
    <w:basedOn w:val="Normal"/>
    <w:link w:val="BobletekstTegn"/>
    <w:uiPriority w:val="99"/>
    <w:semiHidden/>
    <w:unhideWhenUsed/>
    <w:rsid w:val="00A8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3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gbokforlaget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gbokforlaget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</Words>
  <Characters>1536</Characters>
  <Application>Microsoft Office Word</Application>
  <DocSecurity>0</DocSecurity>
  <Lines>12</Lines>
  <Paragraphs>3</Paragraphs>
  <ScaleCrop>false</ScaleCrop>
  <Company>Fagbokforlaget VB AS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Schmidt Galaaen</dc:creator>
  <cp:keywords/>
  <dc:description/>
  <cp:lastModifiedBy>Tove Schmidt Galaaen</cp:lastModifiedBy>
  <cp:revision>3</cp:revision>
  <dcterms:created xsi:type="dcterms:W3CDTF">2016-07-28T14:25:00Z</dcterms:created>
  <dcterms:modified xsi:type="dcterms:W3CDTF">2016-07-29T08:49:00Z</dcterms:modified>
</cp:coreProperties>
</file>